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BC" w:rsidRDefault="00E845BC" w:rsidP="00E84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Аннотация к СИПР</w:t>
      </w:r>
    </w:p>
    <w:p w:rsidR="00E845BC" w:rsidRDefault="00E845BC" w:rsidP="00E8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45BC" w:rsidRDefault="00E845BC" w:rsidP="00E8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45BC" w:rsidRDefault="00E845BC" w:rsidP="00E8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45BC" w:rsidRDefault="00E845BC" w:rsidP="00E8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1.1. Специальная индивидуальная программа развития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(далее – СИПР) - документ, содержащий в себе совокупность учебных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курсов, разделов программы, форм и способов их освоения, которые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позволяют  создать  условия  для  максимальной  реализации  особых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образовательных  потребностей  обучающегося  с  ограниченными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возможностями здоровья на определенно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 этапе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образования.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845BC" w:rsidRPr="00476A9C" w:rsidRDefault="00E845BC" w:rsidP="00E8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1.2. В соответствии с Федеральным законом от 29.12.2012 N 273-ФЗ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 xml:space="preserve">(ред. от 31.12.2014) «Об образовании в Российской Федерации» ст. 28 </w:t>
      </w:r>
      <w:proofErr w:type="gramStart"/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 xml:space="preserve"> 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«разработка и утверждение образовательных программ образовательной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организации»  относится  к  компетенции,  праву,  обязанности 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ответственности образовательной организации.</w:t>
      </w:r>
    </w:p>
    <w:p w:rsidR="00E845BC" w:rsidRPr="00476A9C" w:rsidRDefault="00E845BC" w:rsidP="00E8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1.3. Целевое назначение СИПР заключается в направленности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преодоление несоответствия между процессами обучения ребенка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образовательным программам определенно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 уровня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образования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 xml:space="preserve">его  реальными  </w:t>
      </w:r>
      <w:proofErr w:type="gramStart"/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возможностями</w:t>
      </w:r>
      <w:proofErr w:type="gramEnd"/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 xml:space="preserve">  исходя  из  структуры  нарушения,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познавательных потребностей и возможностей.</w:t>
      </w:r>
    </w:p>
    <w:p w:rsidR="00E845BC" w:rsidRPr="00476A9C" w:rsidRDefault="00E845BC" w:rsidP="00E8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 xml:space="preserve">1.4.  СИПР  разрабатывается  на  основе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Адаптированной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 xml:space="preserve">  основн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 о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бразовательн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ой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индивидуальных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психофизических особенностей обучающихся.</w:t>
      </w:r>
    </w:p>
    <w:p w:rsidR="00E845BC" w:rsidRDefault="00E845BC" w:rsidP="00E8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1.5. Временной период реализации СИПР составляет один учебный год.</w:t>
      </w:r>
    </w:p>
    <w:p w:rsidR="00A74070" w:rsidRPr="00476A9C" w:rsidRDefault="00A74070" w:rsidP="00E8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45BC" w:rsidRPr="003A66E0" w:rsidRDefault="00E845BC" w:rsidP="00E8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66E0">
        <w:rPr>
          <w:rFonts w:ascii="Times New Roman" w:eastAsia="Times New Roman" w:hAnsi="Times New Roman"/>
          <w:b/>
          <w:sz w:val="24"/>
          <w:szCs w:val="24"/>
          <w:lang w:eastAsia="ru-RU"/>
        </w:rPr>
        <w:t>2. Порядок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разработки,</w:t>
      </w:r>
      <w:r w:rsidRPr="003A66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согласования и утверждения специальной индивидуальной</w:t>
      </w:r>
    </w:p>
    <w:p w:rsidR="00E845BC" w:rsidRPr="003A66E0" w:rsidRDefault="00E845BC" w:rsidP="00E8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66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программы развития обучающегося </w:t>
      </w:r>
      <w:proofErr w:type="gramStart"/>
      <w:r w:rsidRPr="003A66E0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3A66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умственной</w:t>
      </w:r>
    </w:p>
    <w:p w:rsidR="00E845BC" w:rsidRPr="003A66E0" w:rsidRDefault="00E845BC" w:rsidP="00E8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66E0">
        <w:rPr>
          <w:rFonts w:ascii="Times New Roman" w:eastAsia="Times New Roman" w:hAnsi="Times New Roman"/>
          <w:b/>
          <w:sz w:val="24"/>
          <w:szCs w:val="24"/>
          <w:lang w:eastAsia="ru-RU"/>
        </w:rPr>
        <w:t>отсталостью (интеллектуальными нарушениями)</w:t>
      </w:r>
    </w:p>
    <w:p w:rsidR="00E845BC" w:rsidRPr="00476A9C" w:rsidRDefault="00E845BC" w:rsidP="00E8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2.1.  СИПР  разрабатывается  учителями,  учителями-логопедами,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учителями-дефектологами, педагогами-психологами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 на основе анализа результатов психолого-педагогического обследования ребенка.</w:t>
      </w:r>
    </w:p>
    <w:p w:rsidR="00E845BC" w:rsidRPr="00476A9C" w:rsidRDefault="00E845BC" w:rsidP="00E8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2.2. Решение о необходимости разработки для обучающегося СИПР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принимается специалистами образовательного учреждения коллегиально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заседании психолого-медико-педагогического консилиума на основе анализа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результатов психолого-педагогического обследования ребенка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заключения ПМПК.</w:t>
      </w:r>
    </w:p>
    <w:p w:rsidR="00E845BC" w:rsidRPr="00476A9C" w:rsidRDefault="00E845BC" w:rsidP="00E8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 xml:space="preserve">. СИПР обучающегося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принимается педагогическим советом и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утверждается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руководителем образовательного учреждения.</w:t>
      </w:r>
    </w:p>
    <w:p w:rsidR="00E845BC" w:rsidRPr="00476A9C" w:rsidRDefault="00E845BC" w:rsidP="00E8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. СИПР в обязательном порядке следует согласовать с родителями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 xml:space="preserve">(законными представителями) </w:t>
      </w:r>
      <w:proofErr w:type="gramStart"/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845BC" w:rsidRPr="00476A9C" w:rsidRDefault="00E845BC" w:rsidP="00E8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. По результатам промежуточной диагностики реализации СИПР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согласованию  со  специалистами  психолого-медик</w:t>
      </w:r>
      <w:proofErr w:type="gramStart"/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 xml:space="preserve">  педагогического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консилиума в ее содержание могут вноситься коррективы.</w:t>
      </w:r>
    </w:p>
    <w:p w:rsidR="00E845BC" w:rsidRPr="00476A9C" w:rsidRDefault="00E845BC" w:rsidP="00E8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. По итогам промежуточной аттестации осуществляется обсуждение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успешности реализации СИПР обучающегося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итоговом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психолого-медико-педагогическом  консилиуме  образовательного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учреждения.</w:t>
      </w:r>
    </w:p>
    <w:p w:rsidR="00E845BC" w:rsidRPr="003A66E0" w:rsidRDefault="00E845BC" w:rsidP="00E8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66E0">
        <w:rPr>
          <w:rFonts w:ascii="Times New Roman" w:eastAsia="Times New Roman" w:hAnsi="Times New Roman"/>
          <w:b/>
          <w:sz w:val="24"/>
          <w:szCs w:val="24"/>
          <w:lang w:eastAsia="ru-RU"/>
        </w:rPr>
        <w:t>3. Структура специальной индивидуальной программы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A66E0"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развития обучающегося с умственной отсталостью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(ин</w:t>
      </w:r>
      <w:r w:rsidRPr="003A66E0">
        <w:rPr>
          <w:rFonts w:ascii="Times New Roman" w:eastAsia="Times New Roman" w:hAnsi="Times New Roman"/>
          <w:b/>
          <w:sz w:val="24"/>
          <w:szCs w:val="24"/>
          <w:lang w:eastAsia="ru-RU"/>
        </w:rPr>
        <w:t>теллектуальными нарушениями)</w:t>
      </w:r>
    </w:p>
    <w:p w:rsidR="00E845BC" w:rsidRPr="003A66E0" w:rsidRDefault="00E845BC" w:rsidP="00E8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6E0">
        <w:rPr>
          <w:rFonts w:ascii="Times New Roman" w:eastAsia="Times New Roman" w:hAnsi="Times New Roman"/>
          <w:sz w:val="24"/>
          <w:szCs w:val="24"/>
          <w:lang w:eastAsia="ru-RU"/>
        </w:rPr>
        <w:t>специальн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3A66E0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3A66E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3A66E0">
        <w:rPr>
          <w:rFonts w:ascii="Times New Roman" w:eastAsia="Times New Roman" w:hAnsi="Times New Roman"/>
          <w:sz w:val="24"/>
          <w:szCs w:val="24"/>
          <w:lang w:eastAsia="ru-RU"/>
        </w:rPr>
        <w:t>развития обучающегося с умственной отсталость</w:t>
      </w:r>
      <w:proofErr w:type="gramStart"/>
      <w:r w:rsidRPr="003A66E0">
        <w:rPr>
          <w:rFonts w:ascii="Times New Roman" w:eastAsia="Times New Roman" w:hAnsi="Times New Roman"/>
          <w:sz w:val="24"/>
          <w:szCs w:val="24"/>
          <w:lang w:eastAsia="ru-RU"/>
        </w:rPr>
        <w:t>ю(</w:t>
      </w:r>
      <w:proofErr w:type="gramEnd"/>
      <w:r w:rsidRPr="003A66E0">
        <w:rPr>
          <w:rFonts w:ascii="Times New Roman" w:eastAsia="Times New Roman" w:hAnsi="Times New Roman"/>
          <w:sz w:val="24"/>
          <w:szCs w:val="24"/>
          <w:lang w:eastAsia="ru-RU"/>
        </w:rPr>
        <w:t>интеллектуальными нарушениями)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единую структуру (Приложение 1).</w:t>
      </w:r>
    </w:p>
    <w:p w:rsidR="00E845BC" w:rsidRPr="00476A9C" w:rsidRDefault="00E845BC" w:rsidP="00E8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Структура  специальной  индивидуальной  программы  развития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включает:</w:t>
      </w:r>
    </w:p>
    <w:p w:rsidR="00E845BC" w:rsidRPr="00476A9C" w:rsidRDefault="00E845BC" w:rsidP="00E8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71E">
        <w:rPr>
          <w:rFonts w:ascii="Times New Roman" w:eastAsia="Times New Roman" w:hAnsi="Times New Roman"/>
          <w:i/>
          <w:sz w:val="24"/>
          <w:szCs w:val="24"/>
          <w:lang w:eastAsia="ru-RU"/>
        </w:rPr>
        <w:t>1. Общие сведения о ребенке,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которые содержат данные о ребенке и 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родителях.</w:t>
      </w:r>
    </w:p>
    <w:p w:rsidR="00E845BC" w:rsidRPr="00476A9C" w:rsidRDefault="00E845BC" w:rsidP="00E8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2.</w:t>
      </w:r>
      <w:r w:rsidRPr="006B271E">
        <w:rPr>
          <w:rFonts w:ascii="Times New Roman" w:eastAsia="Times New Roman" w:hAnsi="Times New Roman"/>
          <w:i/>
          <w:sz w:val="24"/>
          <w:szCs w:val="24"/>
          <w:lang w:eastAsia="ru-RU"/>
        </w:rPr>
        <w:t>Характеристику ребенка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, которая составляется на основе психолог</w:t>
      </w:r>
      <w:proofErr w:type="gramStart"/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педагогогического</w:t>
      </w:r>
      <w:proofErr w:type="spellEnd"/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 xml:space="preserve"> обследования ребенка, проводимого специалистами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организации, с целью оценки актуального состояния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развития обучающегося и определения зоны его ближайшего развития.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 xml:space="preserve">конце учебного года характеристика корректируется на основе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данных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полученных от родителей и результатов оценки развития обучающегося.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Характеристика отражает:</w:t>
      </w:r>
    </w:p>
    <w:p w:rsidR="00E845BC" w:rsidRPr="00476A9C" w:rsidRDefault="00E845BC" w:rsidP="00E8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социальную картину (семейное окружение, бытовые условия семьи,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отношение в семье к ребенку)</w:t>
      </w:r>
    </w:p>
    <w:p w:rsidR="00E845BC" w:rsidRPr="00476A9C" w:rsidRDefault="00E845BC" w:rsidP="00E8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заключение ПМПК;</w:t>
      </w:r>
    </w:p>
    <w:p w:rsidR="00E845BC" w:rsidRPr="00476A9C" w:rsidRDefault="00E845BC" w:rsidP="00E8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данные о физическом здоровье, двигательном и сенсорном развитии;</w:t>
      </w:r>
    </w:p>
    <w:p w:rsidR="00E845BC" w:rsidRPr="00476A9C" w:rsidRDefault="00E845BC" w:rsidP="00E8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характеристику поведенческих и эмоциональных реакций ребенка,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особенности проявления познавательных интересов</w:t>
      </w:r>
      <w:proofErr w:type="gramStart"/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proofErr w:type="gramEnd"/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восприятия,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внимания, мышления, памяти;</w:t>
      </w:r>
    </w:p>
    <w:p w:rsidR="00E845BC" w:rsidRPr="00476A9C" w:rsidRDefault="00E845BC" w:rsidP="00E8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импрессивную</w:t>
      </w:r>
      <w:proofErr w:type="spellEnd"/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 xml:space="preserve"> и экспрессивную речь,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 xml:space="preserve">  социально-значимых  навыков  и  умений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(коммуникативные возможности, игровая деятельность, базовые учебные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действия, математические представления, представления об окружающем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мире самообслуживание, предметно-практическая деятельность, бытовая,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трудовая деятельность,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потребность в уходе и присмотре,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выводы по итогам оценки: приоритетные образовательные области: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приоритетные образовательные области, учебные предметы, коррекционные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занятия для обучения и воспитания в образовательной организации</w:t>
      </w:r>
      <w:proofErr w:type="gramStart"/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</w:p>
    <w:p w:rsidR="00E845BC" w:rsidRPr="00476A9C" w:rsidRDefault="00E845BC" w:rsidP="00E8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условиях</w:t>
      </w:r>
      <w:proofErr w:type="gramEnd"/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 на дому.</w:t>
      </w:r>
    </w:p>
    <w:p w:rsidR="00E845BC" w:rsidRPr="00476A9C" w:rsidRDefault="00E845BC" w:rsidP="00E8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71E">
        <w:rPr>
          <w:rFonts w:ascii="Times New Roman" w:eastAsia="Times New Roman" w:hAnsi="Times New Roman"/>
          <w:i/>
          <w:sz w:val="24"/>
          <w:szCs w:val="24"/>
          <w:lang w:eastAsia="ru-RU"/>
        </w:rPr>
        <w:t>3. Индивидуальный учебный план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, который отражает учебные предметы,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коррекционные занятия, внеурочную деятельность, соответствующие уровню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 xml:space="preserve">актуального развития ребенка и устанавливает объем недельной нагрузки </w:t>
      </w:r>
      <w:proofErr w:type="gramStart"/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обучающегося.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Список предметов и коррекционных курсов, включенных в ИУП, а также индивидуальная недельная нагрузка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варьироваться.</w:t>
      </w:r>
    </w:p>
    <w:p w:rsidR="00E845BC" w:rsidRPr="00476A9C" w:rsidRDefault="00E845BC" w:rsidP="00E8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71E">
        <w:rPr>
          <w:rFonts w:ascii="Times New Roman" w:eastAsia="Times New Roman" w:hAnsi="Times New Roman"/>
          <w:i/>
          <w:sz w:val="24"/>
          <w:szCs w:val="24"/>
          <w:lang w:eastAsia="ru-RU"/>
        </w:rPr>
        <w:t>4. Содержание образования СИПР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 конкретные задачи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формированию представлений, действий/операций по каждой из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учебных  предметов,  коррекционных  занятий  и  других 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(формирования базовых учебных действий; нравственного развития;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формирования экологической культуры, здорового и безопасного образа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жизни обучающихся; внеурочной деятельности; сотрудничества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и семьи обучающегося). Задачи формулируются в качестве возможных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 xml:space="preserve">(ожидаемых) результатов обучения и воспитания ребенка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учебный год.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содержания курса составляется календарно-тематический план по предмету (Приложение 2) и недельное расписание (Приложение 3), которые являются приложениями к СИПР.</w:t>
      </w:r>
    </w:p>
    <w:p w:rsidR="00E845BC" w:rsidRPr="006B271E" w:rsidRDefault="00E845BC" w:rsidP="00E8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B271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5.Условия реализации потребности в уходе и присмотре. </w:t>
      </w:r>
    </w:p>
    <w:p w:rsidR="00E845BC" w:rsidRDefault="00E845BC" w:rsidP="00E8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присмотром и уходом за детьми понимается комплекс мер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организации питания и хозяйственно-бытового обслуживания детей,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обеспечению соблюдения ими личной гигиены и режима дня.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Задачи и мероприятия по уходу и присмотру включаются в СИПР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выполняются в соответствии с индивидуальным расписанием ухода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потребностью в присмотре, которые отражаются в индивидуальном графике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с указанием времени, деятельности и лица, осуществляющего уход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присмотр, а также перечня необходимых специальных материалов и средств.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ребенку не требуется специальный присмотр и уход, то график в СИПР не включается.</w:t>
      </w:r>
    </w:p>
    <w:p w:rsidR="00E845BC" w:rsidRPr="00476A9C" w:rsidRDefault="00E845BC" w:rsidP="00E8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71E">
        <w:rPr>
          <w:rFonts w:ascii="Times New Roman" w:eastAsia="Times New Roman" w:hAnsi="Times New Roman"/>
          <w:i/>
          <w:sz w:val="24"/>
          <w:szCs w:val="24"/>
          <w:lang w:eastAsia="ru-RU"/>
        </w:rPr>
        <w:t>6.Внеурочная деятельность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представляется планом мероприятий внеурочной деятельности.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Его реализация осуществляется в ходе проведения внеурочных мероприятий, таких как: игры, экскурсии, занятия по интересам, творческие фестивали, конкурсы, выставки, соревнования, праздники, лагеря, походы, реализация доступных проектов и др.</w:t>
      </w:r>
      <w:proofErr w:type="gramEnd"/>
    </w:p>
    <w:p w:rsidR="00E845BC" w:rsidRPr="006B271E" w:rsidRDefault="00E845BC" w:rsidP="00E8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B271E">
        <w:rPr>
          <w:rFonts w:ascii="Times New Roman" w:eastAsia="Times New Roman" w:hAnsi="Times New Roman"/>
          <w:i/>
          <w:sz w:val="24"/>
          <w:szCs w:val="24"/>
          <w:lang w:eastAsia="ru-RU"/>
        </w:rPr>
        <w:t>7. Специалисты, участвующие в реализации СИПР.</w:t>
      </w:r>
    </w:p>
    <w:p w:rsidR="00E845BC" w:rsidRPr="00476A9C" w:rsidRDefault="00E845BC" w:rsidP="00E8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71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8. Программа сотрудничества </w:t>
      </w:r>
      <w:proofErr w:type="gramStart"/>
      <w:r w:rsidRPr="006B271E">
        <w:rPr>
          <w:rFonts w:ascii="Times New Roman" w:eastAsia="Times New Roman" w:hAnsi="Times New Roman"/>
          <w:i/>
          <w:sz w:val="24"/>
          <w:szCs w:val="24"/>
          <w:lang w:eastAsia="ru-RU"/>
        </w:rPr>
        <w:t>специалистов</w:t>
      </w:r>
      <w:proofErr w:type="gramEnd"/>
      <w:r w:rsidRPr="006B271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 семьей обучающегося</w:t>
      </w:r>
      <w:r w:rsidRPr="006B27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включает задачи, направленные на повышение информированности семьи 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образовании ребенка, развитие мотивации родителей к конструктивному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взаимодействию со специалистами, отражающие способы контактов семьи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организации с целью привлечения родителей к участию в разработке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реализации СИПР и преодоления психологических проблем семьи.</w:t>
      </w:r>
    </w:p>
    <w:p w:rsidR="00E845BC" w:rsidRPr="00476A9C" w:rsidRDefault="00E845BC" w:rsidP="00E8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71E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9. Перечень  необходимых  технических  средств  общего  и индивидуального назначения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, дидактических материалов, индивидуальные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средства реабилитации, необходимых для реализации СИПР.</w:t>
      </w:r>
    </w:p>
    <w:p w:rsidR="00E845BC" w:rsidRDefault="00E845BC" w:rsidP="00E84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71E">
        <w:rPr>
          <w:rFonts w:ascii="Times New Roman" w:eastAsia="Times New Roman" w:hAnsi="Times New Roman"/>
          <w:i/>
          <w:sz w:val="24"/>
          <w:szCs w:val="24"/>
          <w:lang w:eastAsia="ru-RU"/>
        </w:rPr>
        <w:t>10. Средства мониторинга и оценки динамики обучения.</w:t>
      </w:r>
      <w:r w:rsidRPr="006B27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результатов обучения проводится не реже одного раза в полугодие. В ходе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мониторинга специалисты образовательной организации оценивают уровень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представлений, действий/операций, внесенных в СИПР.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Например: «выполняет действие самостоятельно», «выполняет действие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инструкции» (вербальной или невербальной), «выполняет действие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образцу», «выполняет действие с частичной физической помощью»,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«выполняет действие со значительной физической помощью», «действие 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выполняет»; представление: «узнает объект», «не всегда узнает объект»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(ситуативно), «не узнает объект». Итоговые результаты образования 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оцениваемый период оформляются описательно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форме характеристики за учебный год. На основе итоговой характеристики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A9C">
        <w:rPr>
          <w:rFonts w:ascii="Times New Roman" w:eastAsia="Times New Roman" w:hAnsi="Times New Roman"/>
          <w:sz w:val="24"/>
          <w:szCs w:val="24"/>
          <w:lang w:eastAsia="ru-RU"/>
        </w:rPr>
        <w:t>составляется СИПР на следующий учебный период.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2791" w:rsidRDefault="00A74070"/>
    <w:p w:rsidR="00A74070" w:rsidRDefault="00A74070"/>
    <w:p w:rsidR="00A74070" w:rsidRDefault="00A74070">
      <w:r w:rsidRPr="00024FC4">
        <w:rPr>
          <w:rFonts w:ascii="Times New Roman" w:hAnsi="Times New Roman"/>
          <w:b/>
          <w:sz w:val="24"/>
          <w:szCs w:val="24"/>
        </w:rPr>
        <w:t>Специальная индивидуальная программа развития ребенка с ОВЗ содержит персональные данные ребенка и его родителей, администрация школы не может выложить текст документа</w:t>
      </w:r>
      <w:r>
        <w:rPr>
          <w:rFonts w:ascii="Times New Roman" w:hAnsi="Times New Roman"/>
          <w:b/>
          <w:sz w:val="24"/>
          <w:szCs w:val="24"/>
        </w:rPr>
        <w:t xml:space="preserve"> полностью.</w:t>
      </w:r>
      <w:bookmarkStart w:id="0" w:name="_GoBack"/>
      <w:bookmarkEnd w:id="0"/>
    </w:p>
    <w:sectPr w:rsidR="00A7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29"/>
    <w:rsid w:val="00A74070"/>
    <w:rsid w:val="00BC1CF3"/>
    <w:rsid w:val="00D9556B"/>
    <w:rsid w:val="00E845BC"/>
    <w:rsid w:val="00F6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1189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2021-05-31T18:02:00Z</dcterms:created>
  <dcterms:modified xsi:type="dcterms:W3CDTF">2021-06-01T06:54:00Z</dcterms:modified>
</cp:coreProperties>
</file>